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5C1" w:rsidRDefault="007F1252" w:rsidP="007F1252">
      <w:pPr>
        <w:jc w:val="center"/>
      </w:pPr>
      <w:proofErr w:type="gramStart"/>
      <w:r>
        <w:t>Tojás nyilvántartásba</w:t>
      </w:r>
      <w:proofErr w:type="gramEnd"/>
      <w:r>
        <w:t xml:space="preserve"> vétele</w:t>
      </w:r>
    </w:p>
    <w:p w:rsidR="00E64011" w:rsidRDefault="00D8403C">
      <w:r>
        <w:t>A magyar é</w:t>
      </w:r>
      <w:r w:rsidR="00E64011">
        <w:t>lelmiszeripar egyik kiemelkedő</w:t>
      </w:r>
      <w:r>
        <w:t xml:space="preserve"> terméke </w:t>
      </w:r>
      <w:r w:rsidR="00E64011">
        <w:t>a tojás, amit „A”, „B” és „C” minőségi osztályba sorolnak</w:t>
      </w:r>
      <w:r w:rsidR="00773AF2">
        <w:t>:</w:t>
      </w:r>
      <w:r w:rsidR="00E64011">
        <w:br/>
        <w:t xml:space="preserve">„A” </w:t>
      </w:r>
      <w:proofErr w:type="gramStart"/>
      <w:r w:rsidR="00E64011">
        <w:t>osztály</w:t>
      </w:r>
      <w:proofErr w:type="gramEnd"/>
      <w:r w:rsidR="00E64011">
        <w:t xml:space="preserve"> vagyis friss tojás</w:t>
      </w:r>
    </w:p>
    <w:p w:rsidR="00773AF2" w:rsidRDefault="00773AF2">
      <w:r>
        <w:t xml:space="preserve">„B” </w:t>
      </w:r>
      <w:proofErr w:type="gramStart"/>
      <w:r>
        <w:t>osztály</w:t>
      </w:r>
      <w:proofErr w:type="gramEnd"/>
      <w:r>
        <w:t xml:space="preserve"> vagyis II. osztály, tartósított tojás</w:t>
      </w:r>
    </w:p>
    <w:p w:rsidR="00773AF2" w:rsidRDefault="00773AF2">
      <w:r>
        <w:t xml:space="preserve">„C” </w:t>
      </w:r>
      <w:proofErr w:type="gramStart"/>
      <w:r>
        <w:t>osztály</w:t>
      </w:r>
      <w:proofErr w:type="gramEnd"/>
      <w:r>
        <w:t xml:space="preserve"> vagyis gyenge minőségű </w:t>
      </w:r>
    </w:p>
    <w:p w:rsidR="00773AF2" w:rsidRDefault="00773AF2">
      <w:r>
        <w:t>Az „</w:t>
      </w:r>
      <w:proofErr w:type="gramStart"/>
      <w:r>
        <w:t>A</w:t>
      </w:r>
      <w:proofErr w:type="gramEnd"/>
      <w:r>
        <w:t xml:space="preserve">” minőségű tojásokat méretük és tömegük szerint osztályozzák. 4 méretet különböztetnek meg: </w:t>
      </w:r>
    </w:p>
    <w:p w:rsidR="00773AF2" w:rsidRPr="00773AF2" w:rsidRDefault="00773AF2" w:rsidP="00773AF2">
      <w:pPr>
        <w:pStyle w:val="NormlWeb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773AF2">
        <w:rPr>
          <w:rFonts w:asciiTheme="minorHAnsi" w:hAnsiTheme="minorHAnsi"/>
          <w:sz w:val="22"/>
          <w:szCs w:val="22"/>
        </w:rPr>
        <w:t>XL- nagyon nagy: legalább 73 gramm</w:t>
      </w:r>
      <w:r>
        <w:rPr>
          <w:rFonts w:asciiTheme="minorHAnsi" w:hAnsiTheme="minorHAnsi"/>
          <w:sz w:val="22"/>
          <w:szCs w:val="22"/>
        </w:rPr>
        <w:br/>
      </w:r>
    </w:p>
    <w:p w:rsidR="00773AF2" w:rsidRPr="00773AF2" w:rsidRDefault="00773AF2" w:rsidP="00773AF2">
      <w:pPr>
        <w:pStyle w:val="NormlWeb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773AF2">
        <w:rPr>
          <w:rFonts w:asciiTheme="minorHAnsi" w:hAnsiTheme="minorHAnsi"/>
          <w:sz w:val="22"/>
          <w:szCs w:val="22"/>
        </w:rPr>
        <w:t>L- nagy: 63 és 73 gramm közötti</w:t>
      </w:r>
      <w:r>
        <w:rPr>
          <w:rFonts w:asciiTheme="minorHAnsi" w:hAnsiTheme="minorHAnsi"/>
          <w:sz w:val="22"/>
          <w:szCs w:val="22"/>
        </w:rPr>
        <w:br/>
      </w:r>
    </w:p>
    <w:p w:rsidR="00773AF2" w:rsidRPr="00773AF2" w:rsidRDefault="00773AF2" w:rsidP="00773AF2">
      <w:pPr>
        <w:pStyle w:val="NormlWeb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773AF2">
        <w:rPr>
          <w:rFonts w:asciiTheme="minorHAnsi" w:hAnsiTheme="minorHAnsi"/>
          <w:sz w:val="22"/>
          <w:szCs w:val="22"/>
        </w:rPr>
        <w:t>M- közepes: 53 és 63 gramm közötti</w:t>
      </w:r>
      <w:r>
        <w:rPr>
          <w:rFonts w:asciiTheme="minorHAnsi" w:hAnsiTheme="minorHAnsi"/>
          <w:sz w:val="22"/>
          <w:szCs w:val="22"/>
        </w:rPr>
        <w:br/>
      </w:r>
    </w:p>
    <w:p w:rsidR="00773AF2" w:rsidRDefault="00773AF2" w:rsidP="00773AF2">
      <w:pPr>
        <w:pStyle w:val="NormlWeb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773AF2">
        <w:rPr>
          <w:rFonts w:asciiTheme="minorHAnsi" w:hAnsiTheme="minorHAnsi"/>
          <w:sz w:val="22"/>
          <w:szCs w:val="22"/>
        </w:rPr>
        <w:t>S – kicsi: 53 grammnál kevesebb.</w:t>
      </w:r>
    </w:p>
    <w:p w:rsidR="00773AF2" w:rsidRDefault="00773AF2" w:rsidP="00773AF2">
      <w:pPr>
        <w:pStyle w:val="Norm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Ezeken az „</w:t>
      </w:r>
      <w:proofErr w:type="gramStart"/>
      <w:r>
        <w:rPr>
          <w:rFonts w:asciiTheme="minorHAnsi" w:hAnsiTheme="minorHAnsi"/>
          <w:sz w:val="22"/>
          <w:szCs w:val="22"/>
        </w:rPr>
        <w:t>A</w:t>
      </w:r>
      <w:proofErr w:type="gramEnd"/>
      <w:r>
        <w:rPr>
          <w:rFonts w:asciiTheme="minorHAnsi" w:hAnsiTheme="minorHAnsi"/>
          <w:sz w:val="22"/>
          <w:szCs w:val="22"/>
        </w:rPr>
        <w:t>” minőségű tojásokat termelői kóddal és nyilvántartási számmal kell ellátni. A ny</w:t>
      </w:r>
      <w:r w:rsidR="00FA098B">
        <w:rPr>
          <w:rFonts w:asciiTheme="minorHAnsi" w:hAnsiTheme="minorHAnsi"/>
          <w:sz w:val="22"/>
          <w:szCs w:val="22"/>
        </w:rPr>
        <w:t xml:space="preserve">ilvántartási szám 7 részből áll, melyről részletesen 74/2003.(VII.1.) FVM rendeletben olvashatunk, amely a </w:t>
      </w:r>
      <w:proofErr w:type="spellStart"/>
      <w:r w:rsidR="00FA098B">
        <w:rPr>
          <w:rFonts w:asciiTheme="minorHAnsi" w:hAnsiTheme="minorHAnsi"/>
          <w:sz w:val="22"/>
          <w:szCs w:val="22"/>
        </w:rPr>
        <w:t>tojótyúktartó</w:t>
      </w:r>
      <w:proofErr w:type="spellEnd"/>
      <w:r w:rsidR="00FA098B">
        <w:rPr>
          <w:rFonts w:asciiTheme="minorHAnsi" w:hAnsiTheme="minorHAnsi"/>
          <w:sz w:val="22"/>
          <w:szCs w:val="22"/>
        </w:rPr>
        <w:t xml:space="preserve"> telepek nyilvántartásba vételének szabályairól szól.</w:t>
      </w:r>
    </w:p>
    <w:p w:rsidR="00773AF2" w:rsidRPr="00773AF2" w:rsidRDefault="00773AF2" w:rsidP="00773AF2">
      <w:pPr>
        <w:pStyle w:val="NormlWeb"/>
        <w:rPr>
          <w:rFonts w:asciiTheme="minorHAnsi" w:hAnsiTheme="minorHAnsi"/>
          <w:sz w:val="22"/>
          <w:szCs w:val="22"/>
        </w:rPr>
      </w:pPr>
      <w:r w:rsidRPr="00773AF2">
        <w:rPr>
          <w:rFonts w:asciiTheme="minorHAnsi" w:hAnsiTheme="minorHAnsi"/>
          <w:sz w:val="22"/>
          <w:szCs w:val="22"/>
        </w:rPr>
        <w:t>Első rész:</w:t>
      </w:r>
    </w:p>
    <w:p w:rsidR="00773AF2" w:rsidRPr="00773AF2" w:rsidRDefault="00773AF2" w:rsidP="00773AF2">
      <w:pPr>
        <w:pStyle w:val="NormlWeb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773AF2">
        <w:rPr>
          <w:rFonts w:asciiTheme="minorHAnsi" w:hAnsiTheme="minorHAnsi"/>
          <w:sz w:val="22"/>
          <w:szCs w:val="22"/>
        </w:rPr>
        <w:t>1: szabadtartás</w:t>
      </w:r>
    </w:p>
    <w:p w:rsidR="00773AF2" w:rsidRPr="00773AF2" w:rsidRDefault="00773AF2" w:rsidP="00773AF2">
      <w:pPr>
        <w:pStyle w:val="NormlWeb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773AF2">
        <w:rPr>
          <w:rFonts w:asciiTheme="minorHAnsi" w:hAnsiTheme="minorHAnsi"/>
          <w:sz w:val="22"/>
          <w:szCs w:val="22"/>
        </w:rPr>
        <w:t>2: alternatív tartás</w:t>
      </w:r>
    </w:p>
    <w:p w:rsidR="00773AF2" w:rsidRPr="00773AF2" w:rsidRDefault="00773AF2" w:rsidP="00773AF2">
      <w:pPr>
        <w:pStyle w:val="NormlWeb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773AF2">
        <w:rPr>
          <w:rFonts w:asciiTheme="minorHAnsi" w:hAnsiTheme="minorHAnsi"/>
          <w:sz w:val="22"/>
          <w:szCs w:val="22"/>
        </w:rPr>
        <w:t>3: ketreces tartási rendszer</w:t>
      </w:r>
    </w:p>
    <w:p w:rsidR="00773AF2" w:rsidRPr="00773AF2" w:rsidRDefault="00773AF2" w:rsidP="00773AF2">
      <w:pPr>
        <w:pStyle w:val="NormlWeb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773AF2">
        <w:rPr>
          <w:rFonts w:asciiTheme="minorHAnsi" w:hAnsiTheme="minorHAnsi"/>
          <w:sz w:val="22"/>
          <w:szCs w:val="22"/>
        </w:rPr>
        <w:t>0: ökológiai tartás;</w:t>
      </w:r>
    </w:p>
    <w:p w:rsidR="00773AF2" w:rsidRPr="00773AF2" w:rsidRDefault="00773AF2" w:rsidP="00773AF2">
      <w:pPr>
        <w:pStyle w:val="NormlWeb"/>
        <w:rPr>
          <w:rFonts w:asciiTheme="minorHAnsi" w:hAnsiTheme="minorHAnsi"/>
          <w:sz w:val="22"/>
          <w:szCs w:val="22"/>
        </w:rPr>
      </w:pPr>
      <w:r w:rsidRPr="00773AF2">
        <w:rPr>
          <w:rFonts w:asciiTheme="minorHAnsi" w:hAnsiTheme="minorHAnsi"/>
          <w:sz w:val="22"/>
          <w:szCs w:val="22"/>
        </w:rPr>
        <w:t xml:space="preserve">Második rész: az ország ISO kódja, amelyből a vásárló megtudhatja, hogy a tojás honnan származik, </w:t>
      </w:r>
      <w:proofErr w:type="gramStart"/>
      <w:r w:rsidRPr="00773AF2">
        <w:rPr>
          <w:rFonts w:asciiTheme="minorHAnsi" w:hAnsiTheme="minorHAnsi"/>
          <w:sz w:val="22"/>
          <w:szCs w:val="22"/>
        </w:rPr>
        <w:t>a</w:t>
      </w:r>
      <w:proofErr w:type="gramEnd"/>
      <w:r w:rsidRPr="00773AF2">
        <w:rPr>
          <w:rFonts w:asciiTheme="minorHAnsi" w:hAnsiTheme="minorHAnsi"/>
          <w:sz w:val="22"/>
          <w:szCs w:val="22"/>
        </w:rPr>
        <w:t xml:space="preserve"> HU jelenti a hazai termelésből származó tojást;</w:t>
      </w:r>
    </w:p>
    <w:p w:rsidR="00773AF2" w:rsidRPr="00773AF2" w:rsidRDefault="00773AF2" w:rsidP="00773AF2">
      <w:pPr>
        <w:pStyle w:val="NormlWeb"/>
        <w:rPr>
          <w:rFonts w:asciiTheme="minorHAnsi" w:hAnsiTheme="minorHAnsi"/>
          <w:sz w:val="22"/>
          <w:szCs w:val="22"/>
        </w:rPr>
      </w:pPr>
      <w:r w:rsidRPr="00773AF2">
        <w:rPr>
          <w:rFonts w:asciiTheme="minorHAnsi" w:hAnsiTheme="minorHAnsi"/>
          <w:sz w:val="22"/>
          <w:szCs w:val="22"/>
        </w:rPr>
        <w:t>Harmadik rész: a megye vagy főváros kódja, 01- 20 közötti szám;</w:t>
      </w:r>
    </w:p>
    <w:p w:rsidR="00773AF2" w:rsidRPr="00773AF2" w:rsidRDefault="00773AF2" w:rsidP="00773AF2">
      <w:pPr>
        <w:pStyle w:val="NormlWeb"/>
        <w:rPr>
          <w:rFonts w:asciiTheme="minorHAnsi" w:hAnsiTheme="minorHAnsi"/>
          <w:sz w:val="22"/>
          <w:szCs w:val="22"/>
        </w:rPr>
      </w:pPr>
      <w:r w:rsidRPr="00773AF2">
        <w:rPr>
          <w:rFonts w:asciiTheme="minorHAnsi" w:hAnsiTheme="minorHAnsi"/>
          <w:sz w:val="22"/>
          <w:szCs w:val="22"/>
        </w:rPr>
        <w:t>Negyedik rész: az állat-egészségügyi kerület sorszáma – csupán egy karakter;</w:t>
      </w:r>
    </w:p>
    <w:p w:rsidR="00773AF2" w:rsidRPr="00773AF2" w:rsidRDefault="00773AF2" w:rsidP="00773AF2">
      <w:pPr>
        <w:pStyle w:val="NormlWeb"/>
        <w:rPr>
          <w:rFonts w:asciiTheme="minorHAnsi" w:hAnsiTheme="minorHAnsi"/>
          <w:sz w:val="22"/>
          <w:szCs w:val="22"/>
        </w:rPr>
      </w:pPr>
      <w:r w:rsidRPr="00773AF2">
        <w:rPr>
          <w:rFonts w:asciiTheme="minorHAnsi" w:hAnsiTheme="minorHAnsi"/>
          <w:sz w:val="22"/>
          <w:szCs w:val="22"/>
        </w:rPr>
        <w:t>Ötödik rész: a tojótyúk jelölés: „T”;</w:t>
      </w:r>
    </w:p>
    <w:p w:rsidR="00773AF2" w:rsidRPr="00773AF2" w:rsidRDefault="00773AF2" w:rsidP="00773AF2">
      <w:pPr>
        <w:pStyle w:val="NormlWeb"/>
        <w:rPr>
          <w:rFonts w:asciiTheme="minorHAnsi" w:hAnsiTheme="minorHAnsi"/>
          <w:sz w:val="22"/>
          <w:szCs w:val="22"/>
        </w:rPr>
      </w:pPr>
      <w:r w:rsidRPr="00773AF2">
        <w:rPr>
          <w:rFonts w:asciiTheme="minorHAnsi" w:hAnsiTheme="minorHAnsi"/>
          <w:sz w:val="22"/>
          <w:szCs w:val="22"/>
        </w:rPr>
        <w:t>Hatodik rész: az állattartó telep kétjegyű sorszáma a kerületben;</w:t>
      </w:r>
    </w:p>
    <w:p w:rsidR="00773AF2" w:rsidRPr="00773AF2" w:rsidRDefault="00773AF2" w:rsidP="00773AF2">
      <w:pPr>
        <w:pStyle w:val="NormlWeb"/>
        <w:rPr>
          <w:rFonts w:asciiTheme="minorHAnsi" w:hAnsiTheme="minorHAnsi"/>
          <w:sz w:val="22"/>
          <w:szCs w:val="22"/>
        </w:rPr>
      </w:pPr>
      <w:r w:rsidRPr="00773AF2">
        <w:rPr>
          <w:rFonts w:asciiTheme="minorHAnsi" w:hAnsiTheme="minorHAnsi"/>
          <w:sz w:val="22"/>
          <w:szCs w:val="22"/>
        </w:rPr>
        <w:t>Hetedik rész: a „per”- jel után az istállók száma.</w:t>
      </w:r>
    </w:p>
    <w:p w:rsidR="00773AF2" w:rsidRDefault="00773AF2">
      <w:r>
        <w:rPr>
          <w:noProof/>
          <w:lang w:eastAsia="hu-HU"/>
        </w:rPr>
        <w:drawing>
          <wp:inline distT="0" distB="0" distL="0" distR="0">
            <wp:extent cx="1752600" cy="1232732"/>
            <wp:effectExtent l="19050" t="0" r="0" b="0"/>
            <wp:docPr id="1" name="Kép 0" descr="Tojasjeloles.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jasjeloles.jp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564" cy="1234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3AF2" w:rsidSect="00163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15DFD"/>
    <w:multiLevelType w:val="hybridMultilevel"/>
    <w:tmpl w:val="190657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B1402"/>
    <w:multiLevelType w:val="multilevel"/>
    <w:tmpl w:val="47A0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2D06F8"/>
    <w:multiLevelType w:val="multilevel"/>
    <w:tmpl w:val="0526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403C"/>
    <w:rsid w:val="001635C1"/>
    <w:rsid w:val="00773AF2"/>
    <w:rsid w:val="007F1252"/>
    <w:rsid w:val="00D8403C"/>
    <w:rsid w:val="00E64011"/>
    <w:rsid w:val="00FA0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635C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7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73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3A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164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2020-01-14T12:17:00Z</dcterms:created>
  <dcterms:modified xsi:type="dcterms:W3CDTF">2020-01-14T13:07:00Z</dcterms:modified>
</cp:coreProperties>
</file>